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4" w:rsidRPr="00E32CB7" w:rsidRDefault="00477D84" w:rsidP="00477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  <w:lang w:val="pl-PL" w:eastAsia="sl-SI"/>
        </w:rPr>
      </w:pPr>
    </w:p>
    <w:p w:rsidR="00477D84" w:rsidRPr="00E32CB7" w:rsidRDefault="00477D84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EKONOMSKA IN FINANČNA SPOSOBNOST</w:t>
      </w:r>
    </w:p>
    <w:p w:rsidR="00477D84" w:rsidRPr="00E32CB7" w:rsidRDefault="00477D84" w:rsidP="00477D84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(obrazec izpolni in potrdi vsakega ponudnik / partner / podizvajalec zase)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Izjavljamo, da: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imamo plačane vse zapadle obveznosti (do 15 dni pred dnevom za predložitev  ponudb) do svojih podizvajalcev v predhodnih postopkih javnega naročanja,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v zadnjih šestih mesecih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pred objavo javnega naročila nismo imeli blokiranega nobenega transakcijskega računa.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S to izjavo prevzemamo vse posledice, ki iz nje izhajajo.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val="pl-PL" w:eastAsia="sl-SI"/>
        </w:rPr>
        <w:t>Izjavo dajemo pod materialno in kazensko odgovornostjo.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5C7245" w:rsidRPr="00E32CB7" w:rsidRDefault="005C7245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  <w:bookmarkStart w:id="0" w:name="_GoBack"/>
      <w:bookmarkEnd w:id="0"/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4" w:rsidRDefault="00477D84" w:rsidP="00477D84">
      <w:pPr>
        <w:spacing w:after="0" w:line="240" w:lineRule="auto"/>
      </w:pPr>
      <w:r>
        <w:separator/>
      </w:r>
    </w:p>
  </w:endnote>
  <w:end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4" w:rsidRDefault="00477D84" w:rsidP="00477D84">
      <w:pPr>
        <w:spacing w:after="0" w:line="240" w:lineRule="auto"/>
      </w:pPr>
      <w:r>
        <w:separator/>
      </w:r>
    </w:p>
  </w:footnote>
  <w:foot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4" w:rsidRPr="00E32CB7" w:rsidRDefault="00477D84" w:rsidP="00477D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0"/>
        <w:lang w:val="pl-PL"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>9 – Ekonomska in finančna sposobnost</w:t>
    </w:r>
  </w:p>
  <w:p w:rsidR="00477D84" w:rsidRDefault="00477D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6F"/>
    <w:multiLevelType w:val="hybridMultilevel"/>
    <w:tmpl w:val="B956B0EA"/>
    <w:lvl w:ilvl="0" w:tplc="DC2E6FD6">
      <w:start w:val="413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4"/>
    <w:rsid w:val="00477D84"/>
    <w:rsid w:val="005C7245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2</cp:revision>
  <dcterms:created xsi:type="dcterms:W3CDTF">2011-10-21T07:25:00Z</dcterms:created>
  <dcterms:modified xsi:type="dcterms:W3CDTF">2013-10-15T13:00:00Z</dcterms:modified>
</cp:coreProperties>
</file>