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84" w:rsidRPr="00E32CB7" w:rsidRDefault="00B11384" w:rsidP="00B1138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B11384" w:rsidRPr="00E32CB7" w:rsidRDefault="00B11384" w:rsidP="00B113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B11384" w:rsidRPr="00E32CB7" w:rsidRDefault="00B11384" w:rsidP="00B113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>POKLICNA SPOSOBNOST</w:t>
      </w:r>
    </w:p>
    <w:p w:rsidR="00B11384" w:rsidRPr="00E32CB7" w:rsidRDefault="00B11384" w:rsidP="00B1138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pl-PL" w:eastAsia="sl-SI"/>
        </w:rPr>
      </w:pPr>
      <w:r w:rsidRPr="00E32CB7">
        <w:rPr>
          <w:rFonts w:ascii="Arial" w:eastAsia="Times New Roman" w:hAnsi="Arial" w:cs="Arial"/>
          <w:bCs/>
          <w:sz w:val="20"/>
          <w:szCs w:val="20"/>
          <w:lang w:val="pl-PL" w:eastAsia="sl-SI"/>
        </w:rPr>
        <w:t>(obrazec izpolni in potrdi vsak ponudnik / partner / podizvajalec zase)</w:t>
      </w: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Firma / ime in sedež / naslov ponudnika 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/ partnerja / podizvajalca</w:t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:</w:t>
      </w: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B11384" w:rsidRPr="00E32CB7" w:rsidRDefault="00B11384" w:rsidP="00B113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Zakoniti zastopnik:___________________________________________________</w:t>
      </w:r>
    </w:p>
    <w:p w:rsidR="00B11384" w:rsidRPr="00E32CB7" w:rsidRDefault="00B11384" w:rsidP="00B113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napToGrid w:val="0"/>
          <w:color w:val="666699"/>
          <w:sz w:val="24"/>
          <w:szCs w:val="24"/>
          <w:lang w:eastAsia="sl-SI"/>
        </w:rPr>
      </w:pPr>
    </w:p>
    <w:p w:rsidR="00B11384" w:rsidRPr="00EA7758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A7758">
        <w:rPr>
          <w:rFonts w:ascii="Arial" w:eastAsia="Times New Roman" w:hAnsi="Arial" w:cs="Arial"/>
          <w:bCs/>
          <w:sz w:val="24"/>
          <w:szCs w:val="24"/>
          <w:lang w:eastAsia="sl-SI"/>
        </w:rPr>
        <w:t>Izjavljamo, da izpolnjujemo naslednje pogoje poklicne sposobnosti oz. dejavnosti:</w:t>
      </w:r>
    </w:p>
    <w:p w:rsidR="00B11384" w:rsidRPr="00EA7758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A7758" w:rsidRDefault="00B11384" w:rsidP="00B11384">
      <w:pPr>
        <w:numPr>
          <w:ilvl w:val="0"/>
          <w:numId w:val="1"/>
        </w:numPr>
        <w:tabs>
          <w:tab w:val="left" w:pos="-1701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A7758">
        <w:rPr>
          <w:rFonts w:ascii="Arial" w:eastAsia="Times New Roman" w:hAnsi="Arial" w:cs="Arial"/>
          <w:bCs/>
          <w:sz w:val="24"/>
          <w:szCs w:val="24"/>
          <w:lang w:eastAsia="sl-SI"/>
        </w:rPr>
        <w:t>Ponudnik (partner / podizvajalec) ima veljavno registracijo za opravljanje dejavnosti, ki je predmet javnega naročila, ki je v skladu s predpisi države članice, v kateri je dejavnost registrirana.</w:t>
      </w:r>
    </w:p>
    <w:p w:rsidR="00B11384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5A2C37" w:rsidRPr="00EA7758" w:rsidRDefault="005A2C37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A7758" w:rsidRDefault="00B11384" w:rsidP="00B54E63">
      <w:pPr>
        <w:tabs>
          <w:tab w:val="left" w:pos="609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A7758">
        <w:rPr>
          <w:rFonts w:ascii="Arial" w:eastAsia="Times New Roman" w:hAnsi="Arial" w:cs="Arial"/>
          <w:bCs/>
          <w:sz w:val="24"/>
          <w:szCs w:val="24"/>
          <w:lang w:eastAsia="sl-SI"/>
        </w:rPr>
        <w:t>Dejavnost lahko opravljamo na osnovi vpisa v Sodni register, pod vložno številko _________________, oz. na osnovi vpisa v Poslovni register Slovenije, AJPES izpostava _______________________ številka _________________ .</w:t>
      </w:r>
    </w:p>
    <w:p w:rsidR="00B11384" w:rsidRPr="00EA7758" w:rsidRDefault="00B11384" w:rsidP="00B54E63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A7758" w:rsidRDefault="00B11384" w:rsidP="00B11384">
      <w:pPr>
        <w:tabs>
          <w:tab w:val="left" w:pos="6096"/>
        </w:tabs>
        <w:spacing w:after="0" w:line="240" w:lineRule="auto"/>
        <w:ind w:left="340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  <w:bookmarkStart w:id="0" w:name="_GoBack"/>
      <w:bookmarkEnd w:id="0"/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B11384" w:rsidRPr="00E32CB7" w:rsidRDefault="00B11384" w:rsidP="00B113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B11384" w:rsidRPr="00E32CB7" w:rsidRDefault="00B11384" w:rsidP="00B113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E66F13" w:rsidRDefault="00E66F13"/>
    <w:sectPr w:rsidR="00E66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84" w:rsidRDefault="00B11384" w:rsidP="00B11384">
      <w:pPr>
        <w:spacing w:after="0" w:line="240" w:lineRule="auto"/>
      </w:pPr>
      <w:r>
        <w:separator/>
      </w:r>
    </w:p>
  </w:endnote>
  <w:endnote w:type="continuationSeparator" w:id="0">
    <w:p w:rsidR="00B11384" w:rsidRDefault="00B11384" w:rsidP="00B1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84" w:rsidRDefault="00B11384" w:rsidP="00B11384">
      <w:pPr>
        <w:spacing w:after="0" w:line="240" w:lineRule="auto"/>
      </w:pPr>
      <w:r>
        <w:separator/>
      </w:r>
    </w:p>
  </w:footnote>
  <w:footnote w:type="continuationSeparator" w:id="0">
    <w:p w:rsidR="00B11384" w:rsidRDefault="00B11384" w:rsidP="00B1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84" w:rsidRDefault="00B11384" w:rsidP="00B11384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val="pl-PL" w:eastAsia="sl-SI"/>
      </w:rPr>
      <w:t>OBRAZEC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val="pl-PL" w:eastAsia="sl-SI"/>
      </w:rPr>
      <w:t xml:space="preserve"> 8 – </w:t>
    </w:r>
    <w:r w:rsidR="003A3794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val="pl-PL" w:eastAsia="sl-SI"/>
      </w:rPr>
      <w:t>Poklicna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val="pl-PL" w:eastAsia="sl-SI"/>
      </w:rPr>
      <w:t xml:space="preserve">  sposobnost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23C"/>
    <w:multiLevelType w:val="hybridMultilevel"/>
    <w:tmpl w:val="90FA6896"/>
    <w:lvl w:ilvl="0" w:tplc="D9564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84"/>
    <w:rsid w:val="000F3F84"/>
    <w:rsid w:val="003A3794"/>
    <w:rsid w:val="005A2C37"/>
    <w:rsid w:val="00B11384"/>
    <w:rsid w:val="00B54E63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13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1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1384"/>
  </w:style>
  <w:style w:type="paragraph" w:styleId="Noga">
    <w:name w:val="footer"/>
    <w:basedOn w:val="Navaden"/>
    <w:link w:val="NogaZnak"/>
    <w:uiPriority w:val="99"/>
    <w:unhideWhenUsed/>
    <w:rsid w:val="00B1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1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13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1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1384"/>
  </w:style>
  <w:style w:type="paragraph" w:styleId="Noga">
    <w:name w:val="footer"/>
    <w:basedOn w:val="Navaden"/>
    <w:link w:val="NogaZnak"/>
    <w:uiPriority w:val="99"/>
    <w:unhideWhenUsed/>
    <w:rsid w:val="00B1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5</cp:revision>
  <dcterms:created xsi:type="dcterms:W3CDTF">2011-10-21T07:21:00Z</dcterms:created>
  <dcterms:modified xsi:type="dcterms:W3CDTF">2013-10-14T12:23:00Z</dcterms:modified>
</cp:coreProperties>
</file>