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>PRIJAVA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PONUDBA, št  _________________________, z dne ____________________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za oddajo javnega naročila po postopku </w:t>
      </w:r>
      <w:r w:rsidR="00EA6A31" w:rsidRPr="00EA6A31">
        <w:rPr>
          <w:rFonts w:ascii="Arial" w:eastAsia="Times New Roman" w:hAnsi="Arial" w:cs="Arial"/>
          <w:kern w:val="0"/>
          <w:lang w:eastAsia="sl-SI" w:bidi="ar-SA"/>
        </w:rPr>
        <w:t>oddaje naročila male vrednosti za izvajanje storitev komuniciranja z javnostmi</w:t>
      </w:r>
      <w:r w:rsidR="00EA6A31">
        <w:rPr>
          <w:rFonts w:ascii="Arial" w:eastAsia="Times New Roman" w:hAnsi="Arial" w:cs="Arial"/>
          <w:kern w:val="0"/>
          <w:lang w:eastAsia="sl-SI" w:bidi="ar-SA"/>
        </w:rPr>
        <w:t xml:space="preserve">, z 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NMV/2015-1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iCs/>
          <w:strike/>
          <w:color w:val="FF0000"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Ponudbo dajemo 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>/: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Samostojno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Skupno ponudbo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 podizvajalci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strike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Brez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9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ponudnika: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0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"/>
          </w:p>
        </w:tc>
      </w:tr>
      <w:tr w:rsidR="005E2BC0" w:rsidRPr="005E2BC0" w:rsidTr="00E15212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E15212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567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5"/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6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CC1B4C" w:rsidRPr="005E2BC0" w:rsidRDefault="00CC1B4C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2"/>
        <w:rPr>
          <w:rFonts w:ascii="Arial" w:eastAsia="Times New Roman" w:hAnsi="Arial" w:cs="Arial"/>
          <w:b/>
          <w:bCs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/>
          <w:kern w:val="0"/>
          <w:lang w:eastAsia="sl-SI" w:bidi="ar-SA"/>
        </w:rPr>
        <w:lastRenderedPageBreak/>
        <w:t>PONUDNIK IZPOLNI, V KOLIKOR NIMA SEDEŽA V REPUBLIKI SLOVENIJI: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Naš/a pooblaščenec/</w:t>
      </w:r>
      <w:proofErr w:type="spellStart"/>
      <w:r w:rsidRPr="005E2BC0">
        <w:rPr>
          <w:rFonts w:ascii="Arial" w:eastAsia="Times New Roman" w:hAnsi="Arial" w:cs="Arial"/>
          <w:kern w:val="0"/>
          <w:lang w:eastAsia="sl-SI" w:bidi="ar-SA"/>
        </w:rPr>
        <w:t>ka</w:t>
      </w:r>
      <w:proofErr w:type="spellEnd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za vročitve po ZUP v Republiki Sloveniji je g./ga ___________________________ stanujoč/a ____________________________    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                                                                         /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ulica, hišna številka, kraj v RS/.</w:t>
      </w:r>
      <w:r w:rsidRPr="005E2BC0">
        <w:rPr>
          <w:rFonts w:ascii="Arial" w:eastAsia="Times New Roman" w:hAnsi="Arial" w:cs="Arial"/>
          <w:i/>
          <w:kern w:val="0"/>
          <w:highlight w:val="yellow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Glavne dejavnosti, ki jih ponudnik opravlja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5E2BC0" w:rsidRPr="005E2BC0" w:rsidTr="00E15212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Klasifikacija (Ur. l. RS št. 69/07 in 17/08) 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Opis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8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0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2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4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6"/>
          </w:p>
        </w:tc>
      </w:tr>
      <w:tr w:rsidR="005E2BC0" w:rsidRPr="005E2BC0" w:rsidTr="00E15212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8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Zakoniti zastopniki ponudnika / podpisniki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9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0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1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2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3"/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Banka kjer ima ponudnik odprt TRR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ab/>
        <w:t xml:space="preserve">         /Ponudnik vpiše VSE  banke pri katerih ima odprt TRR/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5E2BC0" w:rsidRPr="005E2BC0" w:rsidTr="00E152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Telefon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6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9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2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5"/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1"/>
        </w:numPr>
        <w:tabs>
          <w:tab w:val="num" w:pos="540"/>
        </w:tabs>
        <w:suppressAutoHyphens w:val="0"/>
        <w:ind w:left="540" w:hanging="36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SKUPNA PONUDBA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2.2. ponudniki izpolnijo, v primeru, da so predložili skupno ponudbo/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5E2BC0" w:rsidRPr="005E2BC0" w:rsidTr="00E15212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ponudnika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u w:val="single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Naročnik naj do  izdaje odločitve o oddaji naročila vse dokumente naslavlja na /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/: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enega ponudnika iz skupne ponudbe in sicer: </w: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instrText xml:space="preserve"> FORMTEXT </w:instrTex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bookmarkEnd w:id="36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/navesti popolno firmo ponudnika/,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6A31">
        <w:rPr>
          <w:rFonts w:ascii="Arial" w:eastAsia="Times New Roman" w:hAnsi="Arial" w:cs="Arial"/>
          <w:kern w:val="0"/>
          <w:lang w:eastAsia="sl-SI" w:bidi="ar-SA"/>
        </w:rPr>
      </w:r>
      <w:r w:rsidR="00EA6A31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vse ponudnike iz skupne ponudbe.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UDELEŽBA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 ponudniki izpolnijo, v primeru, da bodo pri izvedbi javnega naročila sodelovali s podizvajalci/</w:t>
      </w:r>
    </w:p>
    <w:p w:rsidR="00EA6A31" w:rsidRDefault="00EA6A31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Pri javnem naročilu z 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NMV/2015-1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bomo sodelovali z naslednjimi podizvajalci: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color w:val="000000"/>
          <w:kern w:val="0"/>
          <w:lang w:eastAsia="sl-SI" w:bidi="ar-SA"/>
        </w:rPr>
        <w:t>V kolikor ponudnik podizvajalca ne prijavlja na vse sklope, naj bo iz vpisa v tabelo razvidno na katere sklope je prijavljen posamezen podizvajalec.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E15212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7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8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9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0"/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1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3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PODIZVAJALCU 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Ponudnik izpolni točko 3.1.1., v celoti, tolikokrat, kolikor podizvajalcev prijavlja ter točko 3.1.2 za vsakega podizvajalca, tolikokrat kolikor različnih delov izvedbe javnega naročila bo posamezni podizvajalec izvedel. 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FF0000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podizvajalcu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ind w:left="1080" w:hanging="90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Del izvedbe javnega naročila, ki ga bo izvedel podizvajalec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62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Opis dela izvedbe javnega naročila, ki ga bo izvedel podizvajalec: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Količina: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(navedena v deležu oz. odstotkih)</w:t>
            </w:r>
          </w:p>
        </w:tc>
      </w:tr>
      <w:tr w:rsidR="005E2BC0" w:rsidRPr="005E2BC0" w:rsidTr="00E15212">
        <w:trPr>
          <w:trHeight w:hRule="exact" w:val="580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Vrednost: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Kraj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Rok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7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POVEZANIH DRUŽBAH PONUDNIKA V SKLADU S KRITERIJI ZAKONA, KI UREJA GOSPODARSKE DRUŽBE 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3.2. ponudniki izpolnijo, v primeru,  da nastopajo s  podizvajalci in da izpolnjujejo kriterije za povezane družbe/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3.2. v celoti tolikokrat, kolikor je subjektov, ki glede na razmerje z njim izpolnjujejo kriterije za povezano družbo.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E15212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0"/>
                <w:tab w:val="left" w:pos="123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in naslov družbe ter razmerje s ponudnikom: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i/>
          <w:kern w:val="32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num" w:pos="0"/>
        </w:tabs>
        <w:suppressAutoHyphens w:val="0"/>
        <w:spacing w:before="240" w:after="60"/>
        <w:ind w:left="578" w:hanging="578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  <w:lang w:eastAsia="sl-SI" w:bidi="ar-SA"/>
        </w:rPr>
      </w:pPr>
      <w:bookmarkStart w:id="42" w:name="RANGE!I9"/>
      <w:bookmarkEnd w:id="42"/>
      <w:r w:rsidRPr="005E2BC0">
        <w:rPr>
          <w:rFonts w:ascii="Arial" w:eastAsia="Times New Roman" w:hAnsi="Arial" w:cs="Arial"/>
          <w:b/>
          <w:bCs/>
          <w:kern w:val="32"/>
          <w:sz w:val="28"/>
          <w:szCs w:val="32"/>
          <w:lang w:eastAsia="sl-SI" w:bidi="ar-SA"/>
        </w:rPr>
        <w:t xml:space="preserve">KADRI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0"/>
        </w:numPr>
        <w:tabs>
          <w:tab w:val="num" w:pos="0"/>
        </w:tabs>
        <w:suppressAutoHyphens w:val="0"/>
        <w:spacing w:before="120" w:after="120"/>
        <w:ind w:left="576" w:hanging="576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t>POIMENSKA NAVEDBA KADROV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Ime in priimek kadra, ki bo sodeloval pri izvedbi predmetnega javnega naročila: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E15212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Ime in priimek kadra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br w:type="page"/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numPr>
          <w:ilvl w:val="1"/>
          <w:numId w:val="0"/>
        </w:numPr>
        <w:tabs>
          <w:tab w:val="num" w:pos="0"/>
        </w:tabs>
        <w:suppressAutoHyphens w:val="0"/>
        <w:spacing w:before="120" w:after="120"/>
        <w:ind w:left="576" w:hanging="576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t xml:space="preserve">  PODATKI O POSAMEZNEM KADRU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4.2 v celoti, tolikokrat, kolikor kadrov prijavlja</w:t>
      </w:r>
      <w:r w:rsidR="00CC1B4C">
        <w:rPr>
          <w:rFonts w:ascii="Arial" w:eastAsia="Times New Roman" w:hAnsi="Arial" w:cs="Arial"/>
          <w:kern w:val="0"/>
          <w:lang w:eastAsia="sl-SI" w:bidi="ar-SA"/>
        </w:rPr>
        <w:t xml:space="preserve"> (vključno s seboj)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800"/>
        <w:gridCol w:w="5940"/>
      </w:tblGrid>
      <w:tr w:rsidR="005E2BC0" w:rsidRPr="005E2BC0" w:rsidTr="00E15212">
        <w:trPr>
          <w:gridAfter w:val="1"/>
          <w:wAfter w:w="5940" w:type="dxa"/>
          <w:trHeight w:hRule="exact"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. Št.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Ime in priimek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        </w:t>
            </w:r>
          </w:p>
        </w:tc>
      </w:tr>
      <w:tr w:rsidR="005E2BC0" w:rsidRPr="005E2BC0" w:rsidTr="00E15212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Zaposlen pri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58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Št. pogodbe o zaposlitvi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98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Datum sklenitve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E15212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Rok trajanja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800CED" w:rsidRDefault="00EA6A31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>
        <w:rPr>
          <w:rFonts w:ascii="Arial" w:eastAsia="Times New Roman" w:hAnsi="Arial" w:cs="Arial"/>
          <w:b/>
          <w:kern w:val="0"/>
          <w:lang w:eastAsia="sl-SI" w:bidi="ar-SA"/>
        </w:rPr>
        <w:t>OBVEZNA PRILOGA</w:t>
      </w:r>
      <w:r w:rsidR="00800CED" w:rsidRPr="00800CED">
        <w:rPr>
          <w:rFonts w:ascii="Arial" w:eastAsia="Times New Roman" w:hAnsi="Arial" w:cs="Arial"/>
          <w:b/>
          <w:kern w:val="0"/>
          <w:lang w:eastAsia="sl-SI" w:bidi="ar-SA"/>
        </w:rPr>
        <w:t>: opisna opredelitev vsebine dela (CV) z navedbo časa in kraja dela, za vsak posamezen kader</w:t>
      </w:r>
    </w:p>
    <w:p w:rsidR="00800CED" w:rsidRPr="005E2BC0" w:rsidRDefault="00800CED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bookmarkStart w:id="43" w:name="_GoBack"/>
      <w:bookmarkEnd w:id="43"/>
    </w:p>
    <w:p w:rsidR="005E2BC0" w:rsidRPr="005E2BC0" w:rsidRDefault="005E2BC0" w:rsidP="005E2BC0">
      <w:pPr>
        <w:keepNext/>
        <w:widowControl/>
        <w:numPr>
          <w:ilvl w:val="0"/>
          <w:numId w:val="18"/>
        </w:numPr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 xml:space="preserve">  SKRBNIK POGODBE NA STRANI PONUDNIKA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5E2BC0" w:rsidRPr="005E2BC0" w:rsidTr="00E15212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>Ponudnik: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>Kraj in datum: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Žig: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Podpis ponudnika:</w:t>
      </w: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 xml:space="preserve">                    (žig in podpis)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66" w:rsidRDefault="00CC1B4C">
      <w:r>
        <w:separator/>
      </w:r>
    </w:p>
  </w:endnote>
  <w:endnote w:type="continuationSeparator" w:id="0">
    <w:p w:rsidR="00363066" w:rsidRDefault="00C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747323" w:rsidRDefault="005E2BC0" w:rsidP="00CB52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31">
          <w:rPr>
            <w:noProof/>
          </w:rPr>
          <w:t>2</w:t>
        </w:r>
        <w:r>
          <w:fldChar w:fldCharType="end"/>
        </w:r>
      </w:p>
    </w:sdtContent>
  </w:sdt>
  <w:p w:rsidR="00747323" w:rsidRDefault="00EA6A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66" w:rsidRDefault="00CC1B4C">
      <w:r>
        <w:separator/>
      </w:r>
    </w:p>
  </w:footnote>
  <w:footnote w:type="continuationSeparator" w:id="0">
    <w:p w:rsidR="00363066" w:rsidRDefault="00CC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3" w:rsidRPr="00C12703" w:rsidRDefault="005E2BC0" w:rsidP="00E85E71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bdr w:val="single" w:sz="4" w:space="0" w:color="auto"/>
      </w:rPr>
    </w:pPr>
    <w:r w:rsidRPr="00C12703">
      <w:rPr>
        <w:b/>
        <w:bCs/>
        <w:bdr w:val="single" w:sz="4" w:space="0" w:color="auto"/>
      </w:rPr>
      <w:t>OBRAZEC 1</w:t>
    </w:r>
    <w:r>
      <w:rPr>
        <w:b/>
        <w:bCs/>
        <w:bdr w:val="single" w:sz="4" w:space="0" w:color="auto"/>
      </w:rPr>
      <w:t xml:space="preserve"> - Prijava</w:t>
    </w:r>
  </w:p>
  <w:p w:rsidR="00747323" w:rsidRDefault="00EA6A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0"/>
    <w:rsid w:val="00363066"/>
    <w:rsid w:val="005E2BC0"/>
    <w:rsid w:val="00800CED"/>
    <w:rsid w:val="00B14409"/>
    <w:rsid w:val="00C44259"/>
    <w:rsid w:val="00CC1B4C"/>
    <w:rsid w:val="00E66F13"/>
    <w:rsid w:val="00E82B4A"/>
    <w:rsid w:val="00EA6A31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4</cp:revision>
  <dcterms:created xsi:type="dcterms:W3CDTF">2013-04-15T08:46:00Z</dcterms:created>
  <dcterms:modified xsi:type="dcterms:W3CDTF">2015-05-13T12:51:00Z</dcterms:modified>
</cp:coreProperties>
</file>