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bookmarkStart w:id="0" w:name="_GoBack"/>
      <w:bookmarkEnd w:id="0"/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PRAVNE OSEBE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 podlagi šestega odstavka 41. člena Zakona o javnem naročanju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="00E35553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="00E35553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azenske evidence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RS </w:t>
      </w:r>
      <w:r w:rsidR="00E35553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 ___________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="00E35553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ponudnik</w:t>
      </w:r>
      <w:r w:rsidR="00E35553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navede evidenco, v kolikor ne gre za Kazensko evidenco RS/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>, in sicer</w:t>
      </w:r>
      <w:r w:rsidR="00E35553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namen preverjanja osnovnih sposobnosti ponudnika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v okviru postopka oddaje 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>jav</w:t>
      </w:r>
      <w:r w:rsidR="007305A7">
        <w:rPr>
          <w:rFonts w:ascii="Arial" w:eastAsia="Times New Roman" w:hAnsi="Arial" w:cs="Arial"/>
          <w:color w:val="000000"/>
          <w:sz w:val="24"/>
          <w:szCs w:val="24"/>
          <w:lang w:val="pl-PL"/>
        </w:rPr>
        <w:t>nega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naročila</w:t>
      </w:r>
      <w:r w:rsidR="00520341"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 oznako </w:t>
      </w:r>
      <w:r w:rsidR="007305A7">
        <w:rPr>
          <w:rFonts w:ascii="Arial" w:eastAsia="Times New Roman" w:hAnsi="Arial" w:cs="Arial"/>
          <w:color w:val="000000"/>
          <w:sz w:val="24"/>
          <w:szCs w:val="24"/>
          <w:lang w:val="pl-PL"/>
        </w:rPr>
        <w:t>NMV/2015-1</w:t>
      </w:r>
      <w:r w:rsidR="00520341"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>, katerega predmet je izvajanje storitev komuniciranja z javnostmi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="00520341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Polno ime p</w:t>
      </w:r>
      <w:r>
        <w:rPr>
          <w:rFonts w:ascii="Arial" w:eastAsia="Times New Roman" w:hAnsi="Arial" w:cs="Arial"/>
          <w:color w:val="000000"/>
          <w:sz w:val="24"/>
          <w:szCs w:val="24"/>
        </w:rPr>
        <w:t>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Popolna firma pravne osebe: 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Sedež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Številka vpisa v </w:t>
      </w:r>
      <w:r>
        <w:rPr>
          <w:rFonts w:ascii="Arial" w:eastAsia="Times New Roman" w:hAnsi="Arial" w:cs="Arial"/>
          <w:color w:val="000000"/>
          <w:sz w:val="24"/>
          <w:szCs w:val="24"/>
        </w:rPr>
        <w:t>poslovni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register (št. vložka):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Matična številka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Podpis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(ime in priimek ter podpis)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5C" w:rsidRDefault="00357F5C" w:rsidP="00357F5C">
      <w:pPr>
        <w:spacing w:after="0" w:line="240" w:lineRule="auto"/>
      </w:pPr>
      <w:r>
        <w:separator/>
      </w:r>
    </w:p>
  </w:endnote>
  <w:endnote w:type="continuationSeparator" w:id="0">
    <w:p w:rsidR="00357F5C" w:rsidRDefault="00357F5C" w:rsidP="0035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5C" w:rsidRDefault="00357F5C" w:rsidP="00357F5C">
      <w:pPr>
        <w:spacing w:after="0" w:line="240" w:lineRule="auto"/>
      </w:pPr>
      <w:r>
        <w:separator/>
      </w:r>
    </w:p>
  </w:footnote>
  <w:footnote w:type="continuationSeparator" w:id="0">
    <w:p w:rsidR="00357F5C" w:rsidRDefault="00357F5C" w:rsidP="0035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5C" w:rsidRDefault="00357F5C" w:rsidP="00357F5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6 – soglasje pravne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5C"/>
    <w:rsid w:val="00357F5C"/>
    <w:rsid w:val="003E4017"/>
    <w:rsid w:val="00467B31"/>
    <w:rsid w:val="00520341"/>
    <w:rsid w:val="007305A7"/>
    <w:rsid w:val="007C3F9D"/>
    <w:rsid w:val="00A47157"/>
    <w:rsid w:val="00E35553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8</cp:revision>
  <dcterms:created xsi:type="dcterms:W3CDTF">2011-10-21T07:15:00Z</dcterms:created>
  <dcterms:modified xsi:type="dcterms:W3CDTF">2015-05-27T09:36:00Z</dcterms:modified>
</cp:coreProperties>
</file>