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20" w:rsidRDefault="00C41723">
      <w:pPr>
        <w:spacing w:after="0" w:line="240" w:lineRule="auto"/>
        <w:jc w:val="center"/>
        <w:rPr>
          <w:rFonts w:ascii="Arial" w:eastAsia="Arial" w:hAnsi="Arial" w:cs="Arial"/>
          <w:b/>
          <w:color w:val="000000"/>
          <w:sz w:val="28"/>
          <w:shd w:val="clear" w:color="auto" w:fill="FFFFFF"/>
        </w:rPr>
      </w:pPr>
      <w:r>
        <w:rPr>
          <w:rFonts w:ascii="Arial" w:eastAsia="Arial" w:hAnsi="Arial" w:cs="Arial"/>
          <w:b/>
          <w:color w:val="000000"/>
          <w:sz w:val="28"/>
          <w:shd w:val="clear" w:color="auto" w:fill="FFFFFF"/>
        </w:rPr>
        <w:t>Nagovor predsednika Državnega sveta na javni razpravi ob 150 letnici SOKOLSTVA v Sloveniji</w:t>
      </w:r>
    </w:p>
    <w:p w:rsidR="00187220" w:rsidRDefault="00187220">
      <w:pPr>
        <w:spacing w:after="0" w:line="240" w:lineRule="auto"/>
        <w:jc w:val="center"/>
        <w:rPr>
          <w:rFonts w:ascii="Arial" w:eastAsia="Arial" w:hAnsi="Arial" w:cs="Arial"/>
          <w:color w:val="000000"/>
          <w:sz w:val="28"/>
          <w:shd w:val="clear" w:color="auto" w:fill="FFFFFF"/>
        </w:rPr>
      </w:pPr>
    </w:p>
    <w:p w:rsidR="00187220" w:rsidRDefault="00C41723">
      <w:pPr>
        <w:spacing w:after="0" w:line="240" w:lineRule="auto"/>
        <w:jc w:val="center"/>
        <w:rPr>
          <w:rFonts w:ascii="Arial" w:eastAsia="Arial" w:hAnsi="Arial" w:cs="Arial"/>
          <w:color w:val="000000"/>
          <w:sz w:val="28"/>
          <w:shd w:val="clear" w:color="auto" w:fill="FFFFFF"/>
        </w:rPr>
      </w:pPr>
      <w:r>
        <w:rPr>
          <w:rFonts w:ascii="Arial" w:eastAsia="Arial" w:hAnsi="Arial" w:cs="Arial"/>
          <w:color w:val="000000"/>
          <w:sz w:val="28"/>
          <w:shd w:val="clear" w:color="auto" w:fill="FFFFFF"/>
        </w:rPr>
        <w:t>(Državni svet, 27. 2. 2014)</w:t>
      </w:r>
    </w:p>
    <w:p w:rsidR="00187220" w:rsidRDefault="00187220">
      <w:pPr>
        <w:spacing w:after="0"/>
        <w:rPr>
          <w:rFonts w:ascii="Arial" w:eastAsia="Arial" w:hAnsi="Arial" w:cs="Arial"/>
          <w:color w:val="000000"/>
          <w:sz w:val="24"/>
          <w:szCs w:val="24"/>
          <w:shd w:val="clear" w:color="auto" w:fill="FFFFFF"/>
        </w:rPr>
      </w:pP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Cenjene udeleženke in udeleženci današnje javne razprave, </w:t>
      </w:r>
      <w:r w:rsidR="007617F6">
        <w:rPr>
          <w:rFonts w:ascii="Arial" w:eastAsia="Arial" w:hAnsi="Arial" w:cs="Arial"/>
          <w:color w:val="000000"/>
          <w:sz w:val="24"/>
          <w:szCs w:val="24"/>
          <w:shd w:val="clear" w:color="auto" w:fill="FFFFFF"/>
        </w:rPr>
        <w:t>spoštovani predsednik g. Dejan Crnek, spoštovani sekretar g. Dušan Gerlovič, spoštovani g. dr. Ivan Čuk, spoštovani ugledni referenti</w:t>
      </w:r>
      <w:r>
        <w:rPr>
          <w:rFonts w:ascii="Arial" w:eastAsia="Arial" w:hAnsi="Arial" w:cs="Arial"/>
          <w:color w:val="000000"/>
          <w:sz w:val="24"/>
          <w:szCs w:val="24"/>
          <w:shd w:val="clear" w:color="auto" w:fill="FFFFFF"/>
        </w:rPr>
        <w:t>, spoštovani Sokoli in vsi privrženci in simpatizerji sokolske ideje,</w:t>
      </w:r>
    </w:p>
    <w:p w:rsidR="00187220" w:rsidRDefault="00187220">
      <w:pPr>
        <w:spacing w:after="0"/>
        <w:jc w:val="both"/>
        <w:rPr>
          <w:rFonts w:ascii="Arial" w:eastAsia="Arial" w:hAnsi="Arial" w:cs="Arial"/>
          <w:color w:val="000000"/>
          <w:sz w:val="24"/>
          <w:szCs w:val="24"/>
          <w:shd w:val="clear" w:color="auto" w:fill="FFFFFF"/>
        </w:rPr>
      </w:pP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dovolite mi, da vas prav lepo pozdravim v dvorani Državnega sveta Republike Slovenije. Posebej naj med nami pozdravim starosto slovenskega športa, olimpionika Mira Cerarja, ki je z Državnim svetom posebej tesno povezan in mu klopi dvorane drugega doma slovenskega parlamenta vsekakor niso neznanka. Gospod Miro Cerar je bil v prvem sklicu Državnega sveta državni svetnik in ponosno lahko rečemo - prvi sokol, ki je kdaj sedel v klopeh </w:t>
      </w:r>
      <w:r w:rsidRPr="007617F6">
        <w:rPr>
          <w:rFonts w:ascii="Arial" w:eastAsia="Arial" w:hAnsi="Arial" w:cs="Arial"/>
          <w:color w:val="000000"/>
          <w:sz w:val="24"/>
          <w:szCs w:val="24"/>
          <w:shd w:val="clear" w:color="auto" w:fill="FFFFFF"/>
        </w:rPr>
        <w:t>parlame</w:t>
      </w:r>
      <w:r w:rsidR="00CB29EE" w:rsidRPr="007617F6">
        <w:rPr>
          <w:rFonts w:ascii="Arial" w:eastAsia="Arial" w:hAnsi="Arial" w:cs="Arial"/>
          <w:color w:val="000000"/>
          <w:sz w:val="24"/>
          <w:szCs w:val="24"/>
          <w:shd w:val="clear" w:color="auto" w:fill="FFFFFF"/>
        </w:rPr>
        <w:t>nta slovenske države.</w:t>
      </w:r>
    </w:p>
    <w:p w:rsidR="00187220" w:rsidRDefault="00187220">
      <w:pPr>
        <w:spacing w:after="0"/>
        <w:jc w:val="both"/>
        <w:rPr>
          <w:rFonts w:ascii="Arial" w:eastAsia="Arial" w:hAnsi="Arial" w:cs="Arial"/>
          <w:color w:val="000000"/>
          <w:sz w:val="24"/>
          <w:szCs w:val="24"/>
          <w:shd w:val="clear" w:color="auto" w:fill="FFFFFF"/>
        </w:rPr>
      </w:pP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Sokoli so od druge polovice 19. stoletja pomembno vplivali na izgrajevanje slovenske nacionalne zavesti. Kot del vsesplošnega narodno-buditeljskega gibanja v avstroogrski monarhiji so utrjevali pot do današnje samostojne države. Spominu na korenine naše samobitnosti smo se poklonili tudi v Državnem svetu z razstavo v preddverju. Zdi se nam zelo pomembno, da se tudi aktualni politiki - poslanci in državni svetniki - zavedamo, s kakšnim zanosom so Sokoli gojili samozavest da so Slovenci: da po telesu in duhu ne zaostajajo za drugimi narodi, temveč se lahko z njimi enakopravno kosajo. </w:t>
      </w: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Tudi športniki so ogledalo naroda. In prav tako, kot so letos blesteli naši športniki pod zastavo Slovenije, in ime države ponesli širom sveta, so tudi sokoli osvajali medalje kot Slovenci, četudi takrat še nismo imeli svoje lastne države.</w:t>
      </w:r>
    </w:p>
    <w:p w:rsidR="00187220" w:rsidRDefault="00187220">
      <w:pPr>
        <w:spacing w:after="0"/>
        <w:jc w:val="both"/>
        <w:rPr>
          <w:rFonts w:ascii="Arial" w:eastAsia="Arial" w:hAnsi="Arial" w:cs="Arial"/>
          <w:color w:val="000000"/>
          <w:sz w:val="24"/>
          <w:szCs w:val="24"/>
          <w:shd w:val="clear" w:color="auto" w:fill="FFFFFF"/>
        </w:rPr>
      </w:pPr>
    </w:p>
    <w:p w:rsidR="00187220" w:rsidRDefault="00C41723">
      <w:pPr>
        <w:spacing w:after="165"/>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A četudi nismo imeli države smo imeli društva, ki so bila in tudi danes ostajajo najpomembnejši del civilne družbe in kot taka gibalo aktivnega državljanstva. Za preživetje naroda sta zagotovo zelo pomembna materialna blaginja in blagostanje, ki ga želimo zapustiti našim rodovom. A za preživetje in obstoj vsakega naroda je prav tako pomemben duhovni prostor in kulturno ozračje, v katerem vzgajamo mlade z občutkom narodne zavesti - da so ponosni na to, da so Slovenci in da so visoko motivirani braniti svojo identiteto, svoj jezik, prostor v katerem živijo ter narodove pravice.</w:t>
      </w:r>
    </w:p>
    <w:p w:rsidR="00187220" w:rsidRDefault="00C41723">
      <w:pPr>
        <w:spacing w:after="165"/>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Z vidika današnjega časa lahko trdimo, da so Sokoli in sokolsko gibanje dokaz, kako je mogoče  domovinsko vzgojo učinkovito podajati skozi društveno omrežje in društveno življenje. Državljanske samozavesti se preprosto ne da zapovedati in vrednot se ne da ukazati.</w:t>
      </w:r>
    </w:p>
    <w:p w:rsidR="00187220" w:rsidRDefault="00C41723">
      <w:pPr>
        <w:spacing w:before="100" w:after="165"/>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Sokoli so močno zaznamovali ne le športni temveč tudi kulturni, družbeni in politični utrip na našem prostoru. Sokolski domovi so pred stoletjem rasli kot gobe po dežju in </w:t>
      </w:r>
      <w:r>
        <w:rPr>
          <w:rFonts w:ascii="Arial" w:eastAsia="Arial" w:hAnsi="Arial" w:cs="Arial"/>
          <w:color w:val="000000"/>
          <w:sz w:val="24"/>
          <w:szCs w:val="24"/>
          <w:shd w:val="clear" w:color="auto" w:fill="FFFFFF"/>
        </w:rPr>
        <w:lastRenderedPageBreak/>
        <w:t>zgrajeni so bili skoraj v vsakem malo večjem slovenskem kraju. Povezovali so več kot 40.000 članov ne glede na spol, starost ali socialno pripadnost. Ob ideji »zdravega duha v zdravem telesu«, ki je krepila predvsem samodiscipliniranost, so bile za Sokole pomembne vrednote poštenost do sebe in drugih, ter boj proti krivicam. Šport, tovarištvo in narodno buditeljstvo so hodili z roko v roki, tesno drug ob drugem.</w:t>
      </w:r>
    </w:p>
    <w:p w:rsidR="00187220" w:rsidRDefault="00C41723">
      <w:pPr>
        <w:spacing w:after="165"/>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Ob tem se je izgrajevala širša mreža kulturnih, glasbenih, likovnih in izobraževalnih društvenih institucij, ki je imela veliko podporo v ekonomski in kulturni eliti tistega časa. Ta je sokolstvo podpirala, saj se je še kako dobro zavedala, da je temelj nacionalne samobitnosti nacionalna samozavest in da so športni uspehi eden njenih najmočnejših gradnikov.</w:t>
      </w:r>
    </w:p>
    <w:p w:rsidR="00187220" w:rsidRDefault="00C41723">
      <w:pPr>
        <w:spacing w:after="165"/>
        <w:jc w:val="both"/>
        <w:rPr>
          <w:rFonts w:ascii="Arial" w:eastAsia="Arial" w:hAnsi="Arial" w:cs="Arial"/>
          <w:color w:val="000000"/>
          <w:sz w:val="24"/>
          <w:szCs w:val="24"/>
          <w:shd w:val="clear" w:color="auto" w:fill="FFFFFF"/>
        </w:rPr>
      </w:pPr>
      <w:r>
        <w:rPr>
          <w:rFonts w:ascii="Arial" w:eastAsia="Arial" w:hAnsi="Arial" w:cs="Arial"/>
          <w:sz w:val="24"/>
          <w:szCs w:val="24"/>
          <w:shd w:val="clear" w:color="auto" w:fill="FFFFFF"/>
        </w:rPr>
        <w:t>Sokolstvo je bilo v pomembnem obdobju slovenske zgodovine način življenja, h kateremu so spadale družabne prireditve, plesi, nastopi pevskih, to je sokolskih zborov, recitacije, razstave likovnih ustvarjalcev, publicistična in založniška dejavnost … Vse to je prispevalo k razmahu ustvarjalnosti na različn</w:t>
      </w:r>
      <w:r w:rsidR="007617F6">
        <w:rPr>
          <w:rFonts w:ascii="Arial" w:eastAsia="Arial" w:hAnsi="Arial" w:cs="Arial"/>
          <w:sz w:val="24"/>
          <w:szCs w:val="24"/>
          <w:shd w:val="clear" w:color="auto" w:fill="FFFFFF"/>
        </w:rPr>
        <w:t>ih področjih, ne le v športu, ampak je</w:t>
      </w:r>
      <w:r>
        <w:rPr>
          <w:rFonts w:ascii="Arial" w:eastAsia="Arial" w:hAnsi="Arial" w:cs="Arial"/>
          <w:sz w:val="24"/>
          <w:szCs w:val="24"/>
          <w:shd w:val="clear" w:color="auto" w:fill="FFFFFF"/>
        </w:rPr>
        <w:t xml:space="preserve"> izgrajevalo prepotrebno nacionalno samozavest, ob tem pa širilo medsebojno solidarnost, tovarištvo in spoštovanje.</w:t>
      </w:r>
    </w:p>
    <w:p w:rsidR="00187220" w:rsidRDefault="00C41723">
      <w:pPr>
        <w:spacing w:before="100" w:after="165"/>
        <w:jc w:val="both"/>
        <w:rPr>
          <w:rFonts w:ascii="Arial" w:eastAsia="Arial" w:hAnsi="Arial" w:cs="Arial"/>
          <w:sz w:val="24"/>
          <w:szCs w:val="24"/>
          <w:shd w:val="clear" w:color="auto" w:fill="FFFFFF"/>
        </w:rPr>
      </w:pPr>
      <w:r>
        <w:rPr>
          <w:rFonts w:ascii="Arial" w:eastAsia="Arial" w:hAnsi="Arial" w:cs="Arial"/>
          <w:sz w:val="24"/>
          <w:szCs w:val="24"/>
          <w:shd w:val="clear" w:color="auto" w:fill="FFFFFF"/>
        </w:rPr>
        <w:t>Slovenski Sokoli so nam med drugim zapustili tudi prvo slovensko strokovno literaturo o telovadbi in usposobili prve generacije visoko izobraženih športnih učiteljev</w:t>
      </w:r>
      <w:r w:rsidR="007617F6">
        <w:rPr>
          <w:rFonts w:ascii="Arial" w:eastAsia="Arial" w:hAnsi="Arial" w:cs="Arial"/>
          <w:sz w:val="24"/>
          <w:szCs w:val="24"/>
          <w:shd w:val="clear" w:color="auto" w:fill="FFFFFF"/>
        </w:rPr>
        <w:t xml:space="preserve">. </w:t>
      </w: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Spoštovani,</w:t>
      </w:r>
    </w:p>
    <w:p w:rsidR="00187220" w:rsidRDefault="00187220">
      <w:pPr>
        <w:spacing w:after="0"/>
        <w:jc w:val="both"/>
        <w:rPr>
          <w:rFonts w:ascii="Arial" w:eastAsia="Arial" w:hAnsi="Arial" w:cs="Arial"/>
          <w:color w:val="000000"/>
          <w:sz w:val="24"/>
          <w:szCs w:val="24"/>
          <w:shd w:val="clear" w:color="auto" w:fill="FFFFFF"/>
        </w:rPr>
      </w:pP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sokolske vrednote potrebujemo danes prav tako močno, kot smo jih potrebovali pred 150 leti, ko moramo prebivalci Slovenije stopiti skupaj in poiskati rešitve za pot iz krize, ki bodo prispevale k blaginji vsakega posameznika.</w:t>
      </w:r>
    </w:p>
    <w:p w:rsidR="00187220" w:rsidRDefault="00187220">
      <w:pPr>
        <w:spacing w:after="0"/>
        <w:jc w:val="both"/>
        <w:rPr>
          <w:rFonts w:ascii="Arial" w:eastAsia="Arial" w:hAnsi="Arial" w:cs="Arial"/>
          <w:color w:val="000000"/>
          <w:sz w:val="24"/>
          <w:szCs w:val="24"/>
          <w:shd w:val="clear" w:color="auto" w:fill="FFFFFF"/>
        </w:rPr>
      </w:pPr>
    </w:p>
    <w:p w:rsidR="00187220" w:rsidRDefault="009230AE">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Otvoritev razstave v preddverju dvorane ob začetku meseca in d</w:t>
      </w:r>
      <w:r w:rsidR="00C41723">
        <w:rPr>
          <w:rFonts w:ascii="Arial" w:eastAsia="Arial" w:hAnsi="Arial" w:cs="Arial"/>
          <w:color w:val="000000"/>
          <w:sz w:val="24"/>
          <w:szCs w:val="24"/>
          <w:shd w:val="clear" w:color="auto" w:fill="FFFFFF"/>
        </w:rPr>
        <w:t>anašnja javna razprava bo poglobljeno osvetlila vrednote, iz katerih je sokolsko gibanje črpalo svojo moč. Verjamem, da je to lahko dobro izhodišče za razmislek o nas samih - kje smo in kaj pravzaprav hočemo. Zgodovinsko izročilo je lahko naš najboljši učitelj, na nas pa je, ali mu želimo prisluhniti in se na tej podlagi spreminjati</w:t>
      </w:r>
      <w:r w:rsidR="00C41723" w:rsidRPr="009230AE">
        <w:rPr>
          <w:rFonts w:ascii="Arial" w:eastAsia="Arial" w:hAnsi="Arial" w:cs="Arial"/>
          <w:color w:val="000000"/>
          <w:sz w:val="24"/>
          <w:szCs w:val="24"/>
          <w:shd w:val="clear" w:color="auto" w:fill="FFFFFF"/>
        </w:rPr>
        <w:t>.</w:t>
      </w:r>
      <w:r w:rsidR="00CB29EE" w:rsidRPr="009230AE">
        <w:rPr>
          <w:rFonts w:ascii="Arial" w:eastAsia="Arial" w:hAnsi="Arial" w:cs="Arial"/>
          <w:color w:val="000000"/>
          <w:sz w:val="24"/>
          <w:szCs w:val="24"/>
          <w:shd w:val="clear" w:color="auto" w:fill="FFFFFF"/>
        </w:rPr>
        <w:t xml:space="preserve"> Ob tej priložnosti pa vam lahko kot predsednik Državnega sveta RS obljubim, da bom osebno še naprej podpiral pomembnost delovanja sokolstva na slovenskem in upam, da vam bom lahko </w:t>
      </w:r>
      <w:r w:rsidR="007617F6">
        <w:rPr>
          <w:rFonts w:ascii="Arial" w:eastAsia="Arial" w:hAnsi="Arial" w:cs="Arial"/>
          <w:color w:val="000000"/>
          <w:sz w:val="24"/>
          <w:szCs w:val="24"/>
          <w:shd w:val="clear" w:color="auto" w:fill="FFFFFF"/>
        </w:rPr>
        <w:t>pri tem pomagal.</w:t>
      </w:r>
      <w:bookmarkStart w:id="0" w:name="_GoBack"/>
      <w:bookmarkEnd w:id="0"/>
    </w:p>
    <w:p w:rsidR="00187220" w:rsidRDefault="00187220">
      <w:pPr>
        <w:spacing w:after="0"/>
        <w:jc w:val="both"/>
        <w:rPr>
          <w:rFonts w:ascii="Arial" w:eastAsia="Arial" w:hAnsi="Arial" w:cs="Arial"/>
          <w:color w:val="000000"/>
          <w:sz w:val="24"/>
          <w:szCs w:val="24"/>
          <w:shd w:val="clear" w:color="auto" w:fill="FFFFFF"/>
        </w:rPr>
      </w:pPr>
    </w:p>
    <w:p w:rsidR="00187220" w:rsidRDefault="00C41723">
      <w:pPr>
        <w:spacing w:after="0"/>
        <w:jc w:val="both"/>
        <w:rPr>
          <w:rFonts w:ascii="Arial" w:eastAsia="Arial" w:hAnsi="Arial" w:cs="Arial"/>
          <w:color w:val="000000"/>
          <w:sz w:val="24"/>
          <w:szCs w:val="24"/>
          <w:shd w:val="clear" w:color="auto" w:fill="FFFFFF"/>
        </w:rPr>
      </w:pPr>
      <w:r>
        <w:rPr>
          <w:rFonts w:ascii="Arial" w:eastAsia="Arial" w:hAnsi="Arial" w:cs="Arial"/>
          <w:color w:val="000000"/>
          <w:sz w:val="24"/>
          <w:szCs w:val="24"/>
          <w:shd w:val="clear" w:color="auto" w:fill="FFFFFF"/>
        </w:rPr>
        <w:t xml:space="preserve">Vsem </w:t>
      </w:r>
      <w:r w:rsidR="0074319E">
        <w:rPr>
          <w:rFonts w:ascii="Arial" w:eastAsia="Arial" w:hAnsi="Arial" w:cs="Arial"/>
          <w:color w:val="000000"/>
          <w:sz w:val="24"/>
          <w:szCs w:val="24"/>
          <w:shd w:val="clear" w:color="auto" w:fill="FFFFFF"/>
        </w:rPr>
        <w:t>skupaj želim prijetno »</w:t>
      </w:r>
      <w:proofErr w:type="spellStart"/>
      <w:r w:rsidR="0074319E">
        <w:rPr>
          <w:rFonts w:ascii="Arial" w:eastAsia="Arial" w:hAnsi="Arial" w:cs="Arial"/>
          <w:color w:val="000000"/>
          <w:sz w:val="24"/>
          <w:szCs w:val="24"/>
          <w:shd w:val="clear" w:color="auto" w:fill="FFFFFF"/>
        </w:rPr>
        <w:t>sokolovsko</w:t>
      </w:r>
      <w:proofErr w:type="spellEnd"/>
      <w:r w:rsidR="0074319E">
        <w:rPr>
          <w:rFonts w:ascii="Arial" w:eastAsia="Arial" w:hAnsi="Arial" w:cs="Arial"/>
          <w:color w:val="000000"/>
          <w:sz w:val="24"/>
          <w:szCs w:val="24"/>
          <w:shd w:val="clear" w:color="auto" w:fill="FFFFFF"/>
        </w:rPr>
        <w:t xml:space="preserve">« </w:t>
      </w:r>
      <w:r>
        <w:rPr>
          <w:rFonts w:ascii="Arial" w:eastAsia="Arial" w:hAnsi="Arial" w:cs="Arial"/>
          <w:color w:val="000000"/>
          <w:sz w:val="24"/>
          <w:szCs w:val="24"/>
          <w:shd w:val="clear" w:color="auto" w:fill="FFFFFF"/>
        </w:rPr>
        <w:t>druženje.</w:t>
      </w:r>
    </w:p>
    <w:p w:rsidR="00187220" w:rsidRDefault="00187220">
      <w:pPr>
        <w:spacing w:after="0"/>
        <w:jc w:val="both"/>
        <w:rPr>
          <w:rFonts w:ascii="Arial" w:eastAsia="Arial" w:hAnsi="Arial" w:cs="Arial"/>
          <w:color w:val="000000"/>
          <w:sz w:val="24"/>
          <w:szCs w:val="24"/>
          <w:shd w:val="clear" w:color="auto" w:fill="FFFFFF"/>
        </w:rPr>
      </w:pPr>
    </w:p>
    <w:p w:rsidR="00187220" w:rsidRDefault="0074319E">
      <w:pPr>
        <w:spacing w:after="0"/>
        <w:jc w:val="both"/>
        <w:rPr>
          <w:rFonts w:ascii="Arial" w:eastAsia="Arial" w:hAnsi="Arial" w:cs="Arial"/>
          <w:color w:val="333333"/>
          <w:sz w:val="28"/>
          <w:shd w:val="clear" w:color="auto" w:fill="FFFFFF"/>
        </w:rPr>
      </w:pPr>
      <w:r>
        <w:rPr>
          <w:rFonts w:ascii="Arial" w:eastAsia="Arial" w:hAnsi="Arial" w:cs="Arial"/>
          <w:color w:val="000000"/>
          <w:sz w:val="24"/>
          <w:szCs w:val="24"/>
          <w:shd w:val="clear" w:color="auto" w:fill="FFFFFF"/>
        </w:rPr>
        <w:t>Hvala za vašo pozornost.</w:t>
      </w:r>
    </w:p>
    <w:sectPr w:rsidR="001872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20"/>
    <w:rsid w:val="00187220"/>
    <w:rsid w:val="0074319E"/>
    <w:rsid w:val="007617F6"/>
    <w:rsid w:val="0089769A"/>
    <w:rsid w:val="009230AE"/>
    <w:rsid w:val="00C41723"/>
    <w:rsid w:val="00CB29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748</Words>
  <Characters>4267</Characters>
  <Application>Microsoft Office Word</Application>
  <DocSecurity>0</DocSecurity>
  <Lines>35</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4</cp:revision>
  <dcterms:created xsi:type="dcterms:W3CDTF">2014-02-26T20:36:00Z</dcterms:created>
  <dcterms:modified xsi:type="dcterms:W3CDTF">2014-03-07T14:18:00Z</dcterms:modified>
</cp:coreProperties>
</file>